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0ACC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SEZNAM VĚCÍ</w:t>
      </w:r>
    </w:p>
    <w:p w14:paraId="7DA804F4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p w14:paraId="31D30478" w14:textId="77777777" w:rsidR="0084564A" w:rsidRPr="00C50192" w:rsidRDefault="0084564A" w:rsidP="008456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b/>
          <w:color w:val="FF0000"/>
          <w:sz w:val="24"/>
          <w:szCs w:val="24"/>
        </w:rPr>
      </w:pPr>
      <w:r w:rsidRPr="00C50192">
        <w:rPr>
          <w:b/>
          <w:color w:val="FF0000"/>
          <w:sz w:val="24"/>
          <w:szCs w:val="24"/>
        </w:rPr>
        <w:t>zelená košile, džíny (příp. jiné slušnější kalhoty)</w:t>
      </w:r>
    </w:p>
    <w:p w14:paraId="075F44F1" w14:textId="77777777" w:rsidR="0084564A" w:rsidRPr="003144A2" w:rsidRDefault="0084564A" w:rsidP="00845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b/>
          <w:sz w:val="24"/>
          <w:szCs w:val="24"/>
        </w:rPr>
      </w:pPr>
    </w:p>
    <w:p w14:paraId="6CE480C1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2-3 teplákové soupravy, teplý svetr</w:t>
      </w:r>
    </w:p>
    <w:p w14:paraId="152C5697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2 trika s dlouhým rukávem, 5 trik s krátkým</w:t>
      </w:r>
    </w:p>
    <w:p w14:paraId="610296AD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spodní prádlo, ponožky, podkolenky, tlusté ponožky</w:t>
      </w:r>
    </w:p>
    <w:p w14:paraId="3B5B510D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nepromokavá bunda, pláštěnka</w:t>
      </w:r>
    </w:p>
    <w:p w14:paraId="39413045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kraťasy, plavky</w:t>
      </w:r>
    </w:p>
    <w:p w14:paraId="14E5AB06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oblečení na spaní (tepláková souprava, teplé ponožky, kulíšek)</w:t>
      </w:r>
    </w:p>
    <w:p w14:paraId="49DEC47E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b/>
          <w:sz w:val="24"/>
          <w:szCs w:val="24"/>
        </w:rPr>
        <w:t>pohorky nebo jiné turistické vyšlápnuté boty</w:t>
      </w:r>
      <w:r>
        <w:rPr>
          <w:sz w:val="24"/>
          <w:szCs w:val="24"/>
        </w:rPr>
        <w:t>, tenisky, případně ťapky k vodě</w:t>
      </w:r>
    </w:p>
    <w:p w14:paraId="02250246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kapesníky, 2 ručníky</w:t>
      </w:r>
    </w:p>
    <w:p w14:paraId="60D4EB81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mycí potřeby, opalovací krém, sluneční brýle, pokrývka hlavy</w:t>
      </w:r>
    </w:p>
    <w:p w14:paraId="635B96EB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velký batoh, menší batůžek na výlety, reflexní pásky, láhev na pití</w:t>
      </w:r>
    </w:p>
    <w:p w14:paraId="4BB9AB28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b/>
          <w:sz w:val="24"/>
          <w:szCs w:val="24"/>
        </w:rPr>
        <w:t>spacák, karimatka</w:t>
      </w:r>
    </w:p>
    <w:p w14:paraId="2CE80C0D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svíčky + sirky večer do stanu (svíčky můžete nahradit bezpečnější solární lampičkou)</w:t>
      </w:r>
    </w:p>
    <w:p w14:paraId="5D23257D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čelovku + dost náhradních baterií (na táboře není elektřina a dobrá baterka </w:t>
      </w:r>
      <w:proofErr w:type="gramStart"/>
      <w:r>
        <w:rPr>
          <w:sz w:val="24"/>
          <w:szCs w:val="24"/>
        </w:rPr>
        <w:t>poslouží</w:t>
      </w:r>
      <w:proofErr w:type="gramEnd"/>
      <w:r>
        <w:rPr>
          <w:sz w:val="24"/>
          <w:szCs w:val="24"/>
        </w:rPr>
        <w:t xml:space="preserve"> nejen večer ve stanu, ale i při nočních hrách)</w:t>
      </w:r>
    </w:p>
    <w:p w14:paraId="2862134A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ešus, lžíci, lžičku, hrnek, dobrý kapesní nůž</w:t>
      </w:r>
    </w:p>
    <w:p w14:paraId="558AC06B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roli toaletního papíru, utěrku, kterou můžete oželet, drátěnku nebo houbičku</w:t>
      </w:r>
    </w:p>
    <w:p w14:paraId="4704AE19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uzlovačku (širší provaz na kterém se děti </w:t>
      </w:r>
      <w:proofErr w:type="gramStart"/>
      <w:r>
        <w:rPr>
          <w:sz w:val="24"/>
          <w:szCs w:val="24"/>
        </w:rPr>
        <w:t>učí</w:t>
      </w:r>
      <w:proofErr w:type="gramEnd"/>
      <w:r>
        <w:rPr>
          <w:sz w:val="24"/>
          <w:szCs w:val="24"/>
        </w:rPr>
        <w:t xml:space="preserve"> vázat uzle: 1 – 1,5 m)</w:t>
      </w:r>
    </w:p>
    <w:p w14:paraId="1997DE22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Příručku mladého Sviště (nové děti ji dostanou na táboře)</w:t>
      </w:r>
    </w:p>
    <w:p w14:paraId="72318B26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mapu: Česká Kanada a </w:t>
      </w:r>
      <w:proofErr w:type="spellStart"/>
      <w:r>
        <w:rPr>
          <w:sz w:val="24"/>
          <w:szCs w:val="24"/>
        </w:rPr>
        <w:t>Slavonicko</w:t>
      </w:r>
      <w:proofErr w:type="spellEnd"/>
      <w:r>
        <w:rPr>
          <w:sz w:val="24"/>
          <w:szCs w:val="24"/>
        </w:rPr>
        <w:t xml:space="preserve"> (dobrovolné)</w:t>
      </w:r>
    </w:p>
    <w:p w14:paraId="71B437F9" w14:textId="77777777" w:rsidR="0084564A" w:rsidRDefault="0084564A" w:rsidP="00845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buzolu</w:t>
      </w:r>
      <w:proofErr w:type="gramEnd"/>
      <w:r>
        <w:rPr>
          <w:sz w:val="24"/>
          <w:szCs w:val="24"/>
        </w:rPr>
        <w:t xml:space="preserve"> (doporučujeme, aby každé dítko mělo svou, kterou si bude hlídat)</w:t>
      </w:r>
    </w:p>
    <w:p w14:paraId="29D43F5F" w14:textId="77777777" w:rsidR="0084564A" w:rsidRDefault="0084564A" w:rsidP="008456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blok + psací potřeby (pastelky, nůžky, fixy, tužky, propisky)</w:t>
      </w:r>
    </w:p>
    <w:p w14:paraId="4E8FF95A" w14:textId="77777777" w:rsidR="0084564A" w:rsidRPr="004A5B9C" w:rsidRDefault="0084564A" w:rsidP="008456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bavlněný šátek, ne žádný "maminčin vánek" (má sloužit na hry)</w:t>
      </w:r>
    </w:p>
    <w:p w14:paraId="045DC35F" w14:textId="77777777" w:rsidR="0084564A" w:rsidRDefault="0084564A" w:rsidP="008456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dopisní papíry, známky</w:t>
      </w:r>
    </w:p>
    <w:p w14:paraId="1C1CC68A" w14:textId="77777777" w:rsidR="0084564A" w:rsidRDefault="0084564A" w:rsidP="008456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kapesné</w:t>
      </w:r>
    </w:p>
    <w:p w14:paraId="16F96A5C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72172C" w14:textId="77777777" w:rsidR="0084564A" w:rsidRDefault="0084564A" w:rsidP="008456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sz w:val="24"/>
          <w:szCs w:val="24"/>
        </w:rPr>
        <w:t>KPZ (krabičku poslední záchrany) – musí se vejít do kapsy</w:t>
      </w:r>
    </w:p>
    <w:p w14:paraId="28EFE554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>kousek svíčky, zápalky + škrtátko</w:t>
      </w:r>
    </w:p>
    <w:p w14:paraId="163D8230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>náplast, kousek obinadla</w:t>
      </w:r>
    </w:p>
    <w:p w14:paraId="50B82788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>provázek, drátek</w:t>
      </w:r>
    </w:p>
    <w:p w14:paraId="43D159CF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>papír, malou tužku, kus křídy</w:t>
      </w:r>
    </w:p>
    <w:p w14:paraId="516F2607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>připínáčky, kus izolepy</w:t>
      </w:r>
    </w:p>
    <w:p w14:paraId="3012AD7D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>šitíčko, spínací špendlíky</w:t>
      </w:r>
    </w:p>
    <w:p w14:paraId="5796712C" w14:textId="77777777" w:rsidR="0084564A" w:rsidRDefault="0084564A" w:rsidP="0084564A">
      <w:pPr>
        <w:pBdr>
          <w:top w:val="nil"/>
          <w:left w:val="nil"/>
          <w:bottom w:val="nil"/>
          <w:right w:val="nil"/>
          <w:between w:val="nil"/>
        </w:pBd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20 + 10 </w:t>
      </w:r>
      <w:bookmarkStart w:id="0" w:name="_35nkun2" w:colFirst="0" w:colLast="0"/>
      <w:bookmarkEnd w:id="0"/>
      <w:r>
        <w:rPr>
          <w:sz w:val="24"/>
          <w:szCs w:val="24"/>
        </w:rPr>
        <w:t>Kč</w:t>
      </w:r>
    </w:p>
    <w:p w14:paraId="418079E1" w14:textId="77777777" w:rsidR="0084564A" w:rsidRPr="004A5B9C" w:rsidRDefault="0084564A" w:rsidP="0084564A">
      <w:pPr>
        <w:pStyle w:val="Nadpis2"/>
        <w:rPr>
          <w:sz w:val="24"/>
          <w:szCs w:val="24"/>
        </w:rPr>
      </w:pPr>
      <w:bookmarkStart w:id="1" w:name="_1ksv4uv" w:colFirst="0" w:colLast="0"/>
      <w:bookmarkEnd w:id="1"/>
      <w:r>
        <w:rPr>
          <w:sz w:val="24"/>
          <w:szCs w:val="24"/>
        </w:rPr>
        <w:t>…a cokoliv dalšího, co uznáte za vhodné.</w:t>
      </w:r>
    </w:p>
    <w:p w14:paraId="6117EE88" w14:textId="77777777" w:rsidR="0084564A" w:rsidRDefault="0084564A"/>
    <w:sectPr w:rsidR="0084564A" w:rsidSect="0084564A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6CA"/>
    <w:multiLevelType w:val="multilevel"/>
    <w:tmpl w:val="D44E5B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E957C95"/>
    <w:multiLevelType w:val="multilevel"/>
    <w:tmpl w:val="580418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54BA2DCB"/>
    <w:multiLevelType w:val="multilevel"/>
    <w:tmpl w:val="F0B84A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 w16cid:durableId="1332829759">
    <w:abstractNumId w:val="2"/>
  </w:num>
  <w:num w:numId="2" w16cid:durableId="1666932030">
    <w:abstractNumId w:val="0"/>
  </w:num>
  <w:num w:numId="3" w16cid:durableId="51669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4A"/>
    <w:rsid w:val="00496036"/>
    <w:rsid w:val="008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53EF"/>
  <w15:chartTrackingRefBased/>
  <w15:docId w15:val="{16AD1F19-7486-413A-8017-CE39BD51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64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6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6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6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6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4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6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6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6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6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6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6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6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6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6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6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23A: Schauer Filip</dc:creator>
  <cp:keywords/>
  <dc:description/>
  <cp:lastModifiedBy>23A: Schauer Filip</cp:lastModifiedBy>
  <cp:revision>1</cp:revision>
  <dcterms:created xsi:type="dcterms:W3CDTF">2024-06-16T18:33:00Z</dcterms:created>
  <dcterms:modified xsi:type="dcterms:W3CDTF">2024-06-16T18:33:00Z</dcterms:modified>
</cp:coreProperties>
</file>